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95" w:rsidRDefault="002A7095" w:rsidP="008B7083">
      <w:pPr>
        <w:rPr>
          <w:sz w:val="28"/>
          <w:szCs w:val="28"/>
        </w:rPr>
      </w:pPr>
    </w:p>
    <w:p w:rsidR="006B7A0B" w:rsidRDefault="006B7A0B" w:rsidP="006B7A0B">
      <w:pPr>
        <w:jc w:val="center"/>
        <w:rPr>
          <w:sz w:val="28"/>
          <w:szCs w:val="28"/>
        </w:rPr>
      </w:pPr>
    </w:p>
    <w:p w:rsidR="006B7A0B" w:rsidRDefault="006B7A0B" w:rsidP="006B7A0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B7A0B" w:rsidRDefault="006B7A0B" w:rsidP="006B7A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6B7A0B" w:rsidRDefault="006B7A0B" w:rsidP="006B7A0B">
      <w:pPr>
        <w:jc w:val="center"/>
        <w:rPr>
          <w:sz w:val="28"/>
          <w:szCs w:val="28"/>
        </w:rPr>
      </w:pPr>
      <w:r>
        <w:rPr>
          <w:sz w:val="28"/>
          <w:szCs w:val="28"/>
        </w:rPr>
        <w:t>с 1 января 20</w:t>
      </w:r>
      <w:r w:rsidR="00CB6E35">
        <w:rPr>
          <w:sz w:val="28"/>
          <w:szCs w:val="28"/>
        </w:rPr>
        <w:t>2</w:t>
      </w:r>
      <w:r w:rsidR="001D2978">
        <w:rPr>
          <w:sz w:val="28"/>
          <w:szCs w:val="28"/>
        </w:rPr>
        <w:t>1</w:t>
      </w:r>
      <w:r>
        <w:rPr>
          <w:sz w:val="28"/>
          <w:szCs w:val="28"/>
        </w:rPr>
        <w:t xml:space="preserve">  г. по 31 декабря 20</w:t>
      </w:r>
      <w:r w:rsidR="00CB6E35">
        <w:rPr>
          <w:sz w:val="28"/>
          <w:szCs w:val="28"/>
        </w:rPr>
        <w:t>2</w:t>
      </w:r>
      <w:r w:rsidR="001D2978">
        <w:rPr>
          <w:sz w:val="28"/>
          <w:szCs w:val="28"/>
        </w:rPr>
        <w:t>1</w:t>
      </w:r>
      <w:r>
        <w:rPr>
          <w:sz w:val="28"/>
          <w:szCs w:val="28"/>
        </w:rPr>
        <w:t xml:space="preserve"> г. муниципального служащего администрации Новобатуринского сельского поселения</w:t>
      </w:r>
    </w:p>
    <w:p w:rsidR="006B7A0B" w:rsidRDefault="006B7A0B" w:rsidP="006B7A0B">
      <w:pPr>
        <w:jc w:val="center"/>
        <w:rPr>
          <w:sz w:val="28"/>
          <w:szCs w:val="28"/>
        </w:rPr>
      </w:pPr>
    </w:p>
    <w:tbl>
      <w:tblPr>
        <w:tblStyle w:val="a3"/>
        <w:tblW w:w="15941" w:type="dxa"/>
        <w:tblInd w:w="-176" w:type="dxa"/>
        <w:tblLayout w:type="fixed"/>
        <w:tblLook w:val="01E0"/>
      </w:tblPr>
      <w:tblGrid>
        <w:gridCol w:w="1560"/>
        <w:gridCol w:w="1559"/>
        <w:gridCol w:w="1418"/>
        <w:gridCol w:w="1417"/>
        <w:gridCol w:w="993"/>
        <w:gridCol w:w="850"/>
        <w:gridCol w:w="992"/>
        <w:gridCol w:w="993"/>
        <w:gridCol w:w="1134"/>
        <w:gridCol w:w="1545"/>
        <w:gridCol w:w="1740"/>
        <w:gridCol w:w="1740"/>
      </w:tblGrid>
      <w:tr w:rsidR="006B7A0B" w:rsidTr="0000498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0B" w:rsidRDefault="006B7A0B" w:rsidP="00004987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0B" w:rsidRDefault="006B7A0B" w:rsidP="00004987">
            <w:pPr>
              <w:jc w:val="center"/>
            </w:pPr>
            <w: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0B" w:rsidRDefault="006B7A0B" w:rsidP="00004987">
            <w:pPr>
              <w:jc w:val="center"/>
            </w:pPr>
            <w:r>
              <w:t xml:space="preserve">Объекты недвижимости, находящиеся </w:t>
            </w:r>
          </w:p>
          <w:p w:rsidR="006B7A0B" w:rsidRDefault="006B7A0B" w:rsidP="00004987">
            <w:pPr>
              <w:jc w:val="center"/>
            </w:pPr>
            <w:r>
              <w:t>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0B" w:rsidRDefault="006B7A0B" w:rsidP="00004987">
            <w:pPr>
              <w:jc w:val="center"/>
            </w:pPr>
            <w:r>
              <w:t xml:space="preserve">Объекты недвижимости, </w:t>
            </w:r>
          </w:p>
          <w:p w:rsidR="006B7A0B" w:rsidRDefault="006B7A0B" w:rsidP="00004987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0B" w:rsidRDefault="006B7A0B" w:rsidP="00004987">
            <w:pPr>
              <w:jc w:val="center"/>
            </w:pPr>
            <w:r>
              <w:t>Транспортные средства (вид, марка)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0B" w:rsidRDefault="006B7A0B" w:rsidP="00004987">
            <w:pPr>
              <w:jc w:val="center"/>
            </w:pPr>
            <w:r>
              <w:t>Декларированный годовой доход за отчетный период (руб.)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0B" w:rsidRDefault="006B7A0B" w:rsidP="00004987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B7A0B" w:rsidTr="001D2978">
        <w:trPr>
          <w:trHeight w:val="22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0B" w:rsidRDefault="006B7A0B" w:rsidP="0000498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0B" w:rsidRDefault="006B7A0B" w:rsidP="0000498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0B" w:rsidRDefault="006B7A0B" w:rsidP="0000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0B" w:rsidRDefault="006B7A0B" w:rsidP="0000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0B" w:rsidRDefault="006B7A0B" w:rsidP="0000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0B" w:rsidRDefault="006B7A0B" w:rsidP="0000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0B" w:rsidRDefault="006B7A0B" w:rsidP="0000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0B" w:rsidRDefault="006B7A0B" w:rsidP="0000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0B" w:rsidRDefault="006B7A0B" w:rsidP="0000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0B" w:rsidRDefault="006B7A0B" w:rsidP="00004987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0B" w:rsidRDefault="006B7A0B" w:rsidP="00004987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0B" w:rsidRDefault="006B7A0B" w:rsidP="00004987"/>
        </w:tc>
      </w:tr>
      <w:tr w:rsidR="006B7A0B" w:rsidTr="001D29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Default="006B7A0B" w:rsidP="00004987">
            <w:pPr>
              <w:rPr>
                <w:color w:val="333333"/>
              </w:rPr>
            </w:pPr>
            <w:r>
              <w:rPr>
                <w:color w:val="333333"/>
              </w:rPr>
              <w:t>Зонова Людмила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Default="006B7A0B" w:rsidP="0000498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Специалист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0B" w:rsidRPr="002D055B" w:rsidRDefault="006B7A0B" w:rsidP="00004987">
            <w:r w:rsidRPr="002D055B">
              <w:t>квартира</w:t>
            </w:r>
          </w:p>
          <w:p w:rsidR="006B7A0B" w:rsidRPr="002D055B" w:rsidRDefault="006B7A0B" w:rsidP="00004987"/>
          <w:p w:rsidR="006B7A0B" w:rsidRPr="002D055B" w:rsidRDefault="006B7A0B" w:rsidP="00004987"/>
          <w:p w:rsidR="006B7A0B" w:rsidRPr="002D055B" w:rsidRDefault="006B7A0B" w:rsidP="00004987"/>
          <w:p w:rsidR="006B7A0B" w:rsidRPr="002D055B" w:rsidRDefault="006B7A0B" w:rsidP="00004987"/>
          <w:p w:rsidR="006B7A0B" w:rsidRPr="002D055B" w:rsidRDefault="006B7A0B" w:rsidP="00004987">
            <w:r w:rsidRPr="002D055B">
              <w:t xml:space="preserve">земельный участок </w:t>
            </w:r>
          </w:p>
          <w:p w:rsidR="006B7A0B" w:rsidRDefault="006B7A0B" w:rsidP="00004987"/>
          <w:p w:rsidR="006B7A0B" w:rsidRDefault="006B7A0B" w:rsidP="00004987"/>
          <w:p w:rsidR="006B7A0B" w:rsidRDefault="006B7A0B" w:rsidP="00004987"/>
          <w:p w:rsidR="006B7A0B" w:rsidRDefault="001D2978" w:rsidP="00004987">
            <w:r>
              <w:t>жилой дом</w:t>
            </w:r>
          </w:p>
          <w:p w:rsidR="006B7A0B" w:rsidRDefault="006B7A0B" w:rsidP="00EB20E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Default="006B7A0B" w:rsidP="00337BBC">
            <w:pPr>
              <w:rPr>
                <w:color w:val="333333"/>
              </w:rPr>
            </w:pPr>
            <w:r>
              <w:rPr>
                <w:color w:val="333333"/>
              </w:rPr>
              <w:t xml:space="preserve">Общая долевая собственность </w:t>
            </w:r>
            <w:r w:rsidR="00A64371">
              <w:rPr>
                <w:color w:val="333333"/>
              </w:rPr>
              <w:t>3/8</w:t>
            </w:r>
          </w:p>
          <w:p w:rsidR="006B7A0B" w:rsidRDefault="006B7A0B" w:rsidP="00004987"/>
          <w:p w:rsidR="006B7A0B" w:rsidRDefault="006B7A0B" w:rsidP="00004987">
            <w:r>
              <w:rPr>
                <w:color w:val="333333"/>
              </w:rPr>
              <w:t>Общая долевая собственность 1/</w:t>
            </w:r>
            <w:r w:rsidR="001D2978">
              <w:rPr>
                <w:color w:val="333333"/>
              </w:rPr>
              <w:t>5</w:t>
            </w:r>
          </w:p>
          <w:p w:rsidR="006B7A0B" w:rsidRDefault="006B7A0B" w:rsidP="00004987"/>
          <w:p w:rsidR="001D2978" w:rsidRDefault="001D2978" w:rsidP="001D2978">
            <w:r>
              <w:rPr>
                <w:color w:val="333333"/>
              </w:rPr>
              <w:t xml:space="preserve">Общая </w:t>
            </w:r>
            <w:r w:rsidR="00F0284E">
              <w:rPr>
                <w:color w:val="333333"/>
              </w:rPr>
              <w:t xml:space="preserve">долевая </w:t>
            </w:r>
            <w:r>
              <w:rPr>
                <w:color w:val="333333"/>
              </w:rPr>
              <w:t xml:space="preserve">собственность </w:t>
            </w:r>
            <w:r w:rsidR="00444AC4">
              <w:rPr>
                <w:color w:val="333333"/>
              </w:rPr>
              <w:t>1</w:t>
            </w:r>
            <w:r>
              <w:rPr>
                <w:color w:val="333333"/>
              </w:rPr>
              <w:t>/5</w:t>
            </w:r>
          </w:p>
          <w:p w:rsidR="006B7A0B" w:rsidRPr="003F5AA8" w:rsidRDefault="006B7A0B" w:rsidP="006B7A0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Default="00A64371" w:rsidP="006A677C">
            <w:pPr>
              <w:rPr>
                <w:color w:val="333333"/>
              </w:rPr>
            </w:pPr>
            <w:r>
              <w:rPr>
                <w:color w:val="333333"/>
              </w:rPr>
              <w:t>57,0</w:t>
            </w:r>
          </w:p>
          <w:p w:rsidR="006B7A0B" w:rsidRPr="00AD31EF" w:rsidRDefault="006B7A0B" w:rsidP="00004987"/>
          <w:p w:rsidR="006B7A0B" w:rsidRPr="00AD31EF" w:rsidRDefault="006B7A0B" w:rsidP="00004987"/>
          <w:p w:rsidR="006B7A0B" w:rsidRPr="00AD31EF" w:rsidRDefault="006B7A0B" w:rsidP="00004987"/>
          <w:p w:rsidR="006B7A0B" w:rsidRPr="00AD31EF" w:rsidRDefault="006B7A0B" w:rsidP="00004987"/>
          <w:p w:rsidR="006B7A0B" w:rsidRDefault="006B7A0B" w:rsidP="00004987"/>
          <w:p w:rsidR="006B7A0B" w:rsidRPr="00A64371" w:rsidRDefault="006B7A0B" w:rsidP="00004987">
            <w:r>
              <w:t xml:space="preserve">   </w:t>
            </w:r>
            <w:r w:rsidRPr="00A64371">
              <w:t>1</w:t>
            </w:r>
            <w:r w:rsidR="00A64371" w:rsidRPr="00A64371">
              <w:t>115</w:t>
            </w:r>
            <w:r w:rsidR="001D2978" w:rsidRPr="00A64371">
              <w:t>,0</w:t>
            </w:r>
          </w:p>
          <w:p w:rsidR="006B7A0B" w:rsidRPr="003F5AA8" w:rsidRDefault="006B7A0B" w:rsidP="00004987"/>
          <w:p w:rsidR="006B7A0B" w:rsidRPr="003F5AA8" w:rsidRDefault="006B7A0B" w:rsidP="00004987"/>
          <w:p w:rsidR="006B7A0B" w:rsidRPr="003F5AA8" w:rsidRDefault="001D2978" w:rsidP="00004987">
            <w:r>
              <w:t>276,0</w:t>
            </w:r>
          </w:p>
          <w:p w:rsidR="006B7A0B" w:rsidRPr="003F5AA8" w:rsidRDefault="006B7A0B" w:rsidP="00004987"/>
          <w:p w:rsidR="006B7A0B" w:rsidRDefault="006B7A0B" w:rsidP="00004987"/>
          <w:p w:rsidR="006B7A0B" w:rsidRPr="003F5AA8" w:rsidRDefault="006B7A0B" w:rsidP="00EB20E9">
            <w: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Default="006B7A0B" w:rsidP="001D2978">
            <w:pPr>
              <w:rPr>
                <w:color w:val="333333"/>
              </w:rPr>
            </w:pPr>
            <w:r>
              <w:rPr>
                <w:color w:val="333333"/>
              </w:rPr>
              <w:t>РФ</w:t>
            </w:r>
          </w:p>
          <w:p w:rsidR="006B7A0B" w:rsidRPr="00AD31EF" w:rsidRDefault="006B7A0B" w:rsidP="00004987"/>
          <w:p w:rsidR="006B7A0B" w:rsidRPr="00AD31EF" w:rsidRDefault="006B7A0B" w:rsidP="00004987"/>
          <w:p w:rsidR="006B7A0B" w:rsidRPr="00AD31EF" w:rsidRDefault="006B7A0B" w:rsidP="00004987"/>
          <w:p w:rsidR="006B7A0B" w:rsidRPr="00AD31EF" w:rsidRDefault="006B7A0B" w:rsidP="00004987"/>
          <w:p w:rsidR="006B7A0B" w:rsidRDefault="006B7A0B" w:rsidP="00004987"/>
          <w:p w:rsidR="00A64371" w:rsidRDefault="001D2978" w:rsidP="00004987">
            <w:r>
              <w:t xml:space="preserve"> </w:t>
            </w:r>
          </w:p>
          <w:p w:rsidR="006B7A0B" w:rsidRDefault="006B7A0B" w:rsidP="00004987">
            <w:r>
              <w:t>РФ</w:t>
            </w:r>
          </w:p>
          <w:p w:rsidR="006B7A0B" w:rsidRPr="003F5AA8" w:rsidRDefault="006B7A0B" w:rsidP="00004987"/>
          <w:p w:rsidR="006B7A0B" w:rsidRPr="003F5AA8" w:rsidRDefault="006B7A0B" w:rsidP="00004987"/>
          <w:p w:rsidR="006B7A0B" w:rsidRPr="003F5AA8" w:rsidRDefault="006B7A0B" w:rsidP="00004987"/>
          <w:p w:rsidR="006B7A0B" w:rsidRPr="003F5AA8" w:rsidRDefault="001D2978" w:rsidP="00004987">
            <w:r>
              <w:t>РФ</w:t>
            </w:r>
          </w:p>
          <w:p w:rsidR="006B7A0B" w:rsidRDefault="006B7A0B" w:rsidP="00004987"/>
          <w:p w:rsidR="006B7A0B" w:rsidRPr="003F5AA8" w:rsidRDefault="006B7A0B" w:rsidP="0000498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Default="006B7A0B" w:rsidP="0000498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Default="006B7A0B" w:rsidP="00004987">
            <w:pPr>
              <w:jc w:val="center"/>
              <w:rPr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Default="006B7A0B" w:rsidP="00004987">
            <w:pPr>
              <w:jc w:val="center"/>
              <w:rPr>
                <w:color w:val="333333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0B" w:rsidRDefault="006B7A0B" w:rsidP="00004987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Pr="002D055B" w:rsidRDefault="001D2978" w:rsidP="00004987">
            <w:pPr>
              <w:rPr>
                <w:color w:val="333333"/>
              </w:rPr>
            </w:pPr>
            <w:r>
              <w:rPr>
                <w:color w:val="333333"/>
              </w:rPr>
              <w:t>188522,72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Pr="00EC317D" w:rsidRDefault="006B7A0B" w:rsidP="00004987">
            <w:pPr>
              <w:rPr>
                <w:color w:val="333333"/>
              </w:rPr>
            </w:pPr>
          </w:p>
        </w:tc>
      </w:tr>
      <w:tr w:rsidR="006B7A0B" w:rsidTr="001D2978">
        <w:trPr>
          <w:trHeight w:val="1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0B" w:rsidRDefault="006B7A0B" w:rsidP="00004987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Default="006B7A0B" w:rsidP="00004987">
            <w:pPr>
              <w:jc w:val="center"/>
              <w:rPr>
                <w:color w:val="8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Pr="002D055B" w:rsidRDefault="006B7A0B" w:rsidP="00004987">
            <w:r w:rsidRPr="002D055B">
              <w:t>квартира</w:t>
            </w:r>
          </w:p>
          <w:p w:rsidR="006B7A0B" w:rsidRPr="002D055B" w:rsidRDefault="006B7A0B" w:rsidP="00004987"/>
          <w:p w:rsidR="006B7A0B" w:rsidRPr="002D055B" w:rsidRDefault="006B7A0B" w:rsidP="00004987"/>
          <w:p w:rsidR="006B7A0B" w:rsidRPr="002D055B" w:rsidRDefault="006B7A0B" w:rsidP="00004987"/>
          <w:p w:rsidR="006B7A0B" w:rsidRPr="002D055B" w:rsidRDefault="006B7A0B" w:rsidP="00004987"/>
          <w:p w:rsidR="006B7A0B" w:rsidRDefault="006B7A0B" w:rsidP="00004987"/>
          <w:p w:rsidR="00337BBC" w:rsidRPr="002D055B" w:rsidRDefault="00337BBC" w:rsidP="00004987"/>
          <w:p w:rsidR="001D2978" w:rsidRDefault="006B7A0B" w:rsidP="00337BBC">
            <w:pPr>
              <w:rPr>
                <w:color w:val="800000"/>
              </w:rPr>
            </w:pPr>
            <w:r w:rsidRPr="002D055B">
              <w:t>земельный участок</w:t>
            </w:r>
          </w:p>
          <w:p w:rsidR="001D2978" w:rsidRPr="001D2978" w:rsidRDefault="001D2978" w:rsidP="001D2978"/>
          <w:p w:rsidR="001D2978" w:rsidRPr="001D2978" w:rsidRDefault="001D2978" w:rsidP="001D2978"/>
          <w:p w:rsidR="001D2978" w:rsidRDefault="001D2978" w:rsidP="001D2978"/>
          <w:p w:rsidR="001D2978" w:rsidRDefault="001D2978" w:rsidP="001D2978"/>
          <w:p w:rsidR="006B7A0B" w:rsidRPr="001D2978" w:rsidRDefault="001D2978" w:rsidP="001D2978">
            <w:pPr>
              <w:jc w:val="center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Default="006B7A0B" w:rsidP="0000498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Общая </w:t>
            </w:r>
            <w:r w:rsidR="00337BBC">
              <w:rPr>
                <w:color w:val="333333"/>
              </w:rPr>
              <w:t>долевая</w:t>
            </w:r>
            <w:r>
              <w:rPr>
                <w:color w:val="333333"/>
              </w:rPr>
              <w:t xml:space="preserve"> собственность</w:t>
            </w:r>
            <w:r w:rsidR="00337BBC">
              <w:rPr>
                <w:color w:val="333333"/>
              </w:rPr>
              <w:t xml:space="preserve"> </w:t>
            </w:r>
            <w:r w:rsidR="00A64371">
              <w:rPr>
                <w:color w:val="333333"/>
              </w:rPr>
              <w:t>3/8</w:t>
            </w:r>
          </w:p>
          <w:p w:rsidR="006B7A0B" w:rsidRDefault="006B7A0B" w:rsidP="00004987"/>
          <w:p w:rsidR="00337BBC" w:rsidRDefault="00337BBC" w:rsidP="00004987">
            <w:pPr>
              <w:jc w:val="center"/>
              <w:rPr>
                <w:color w:val="333333"/>
              </w:rPr>
            </w:pPr>
          </w:p>
          <w:p w:rsidR="00337BBC" w:rsidRDefault="00337BBC" w:rsidP="00004987">
            <w:pPr>
              <w:jc w:val="center"/>
              <w:rPr>
                <w:color w:val="333333"/>
              </w:rPr>
            </w:pPr>
          </w:p>
          <w:p w:rsidR="006B7A0B" w:rsidRDefault="006B7A0B" w:rsidP="00CB6E3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Общая </w:t>
            </w:r>
            <w:r w:rsidR="00337BBC">
              <w:rPr>
                <w:color w:val="333333"/>
              </w:rPr>
              <w:t>долевая</w:t>
            </w:r>
            <w:r>
              <w:rPr>
                <w:color w:val="333333"/>
              </w:rPr>
              <w:t xml:space="preserve"> собственность</w:t>
            </w:r>
            <w:r w:rsidR="00337BBC">
              <w:rPr>
                <w:color w:val="333333"/>
              </w:rPr>
              <w:t xml:space="preserve"> </w:t>
            </w:r>
            <w:r w:rsidR="001D2978">
              <w:rPr>
                <w:color w:val="333333"/>
              </w:rPr>
              <w:t>1/5</w:t>
            </w:r>
          </w:p>
          <w:p w:rsidR="001D2978" w:rsidRDefault="001D2978" w:rsidP="00CB6E35">
            <w:pPr>
              <w:jc w:val="center"/>
              <w:rPr>
                <w:color w:val="333333"/>
              </w:rPr>
            </w:pPr>
          </w:p>
          <w:p w:rsidR="001D2978" w:rsidRDefault="001D2978" w:rsidP="00CB6E35">
            <w:pPr>
              <w:jc w:val="center"/>
              <w:rPr>
                <w:color w:val="333333"/>
              </w:rPr>
            </w:pPr>
          </w:p>
          <w:p w:rsidR="001D2978" w:rsidRDefault="001D2978" w:rsidP="001D297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Общая </w:t>
            </w:r>
            <w:r w:rsidR="00F0284E">
              <w:rPr>
                <w:color w:val="333333"/>
              </w:rPr>
              <w:t xml:space="preserve">долевая </w:t>
            </w:r>
            <w:r>
              <w:rPr>
                <w:color w:val="333333"/>
              </w:rPr>
              <w:t xml:space="preserve">собственность </w:t>
            </w:r>
            <w:r w:rsidR="00444AC4">
              <w:rPr>
                <w:color w:val="333333"/>
              </w:rPr>
              <w:t>1</w:t>
            </w:r>
            <w:r w:rsidR="00A64371">
              <w:rPr>
                <w:color w:val="333333"/>
              </w:rPr>
              <w:t>/5</w:t>
            </w:r>
          </w:p>
          <w:p w:rsidR="001D2978" w:rsidRDefault="001D2978" w:rsidP="001D2978">
            <w:pPr>
              <w:jc w:val="center"/>
              <w:rPr>
                <w:color w:val="333333"/>
              </w:rPr>
            </w:pPr>
          </w:p>
          <w:p w:rsidR="001D2978" w:rsidRDefault="001D2978" w:rsidP="00CB6E35">
            <w:pPr>
              <w:jc w:val="center"/>
              <w:rPr>
                <w:color w:val="333333"/>
              </w:rPr>
            </w:pPr>
          </w:p>
          <w:p w:rsidR="001D2978" w:rsidRPr="00C51944" w:rsidRDefault="001D2978" w:rsidP="00CB6E3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Default="00A64371" w:rsidP="0000498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57,0</w:t>
            </w:r>
          </w:p>
          <w:p w:rsidR="006B7A0B" w:rsidRPr="00AD31EF" w:rsidRDefault="006B7A0B" w:rsidP="00004987"/>
          <w:p w:rsidR="006B7A0B" w:rsidRPr="00AD31EF" w:rsidRDefault="006B7A0B" w:rsidP="00004987"/>
          <w:p w:rsidR="006B7A0B" w:rsidRPr="00AD31EF" w:rsidRDefault="006B7A0B" w:rsidP="00004987"/>
          <w:p w:rsidR="006B7A0B" w:rsidRPr="00AD31EF" w:rsidRDefault="006B7A0B" w:rsidP="00004987"/>
          <w:p w:rsidR="001D2978" w:rsidRDefault="001D2978" w:rsidP="001D2978"/>
          <w:p w:rsidR="001D2978" w:rsidRDefault="001D2978" w:rsidP="001D2978"/>
          <w:p w:rsidR="006B7A0B" w:rsidRPr="00A64371" w:rsidRDefault="00A64371" w:rsidP="001D2978">
            <w:r w:rsidRPr="00A64371">
              <w:t>1150,0</w:t>
            </w:r>
          </w:p>
          <w:p w:rsidR="006B7A0B" w:rsidRDefault="006B7A0B" w:rsidP="00004987">
            <w:pPr>
              <w:jc w:val="center"/>
            </w:pPr>
          </w:p>
          <w:p w:rsidR="006B7A0B" w:rsidRDefault="006B7A0B" w:rsidP="00004987">
            <w:pPr>
              <w:jc w:val="center"/>
            </w:pPr>
          </w:p>
          <w:p w:rsidR="006B7A0B" w:rsidRDefault="006B7A0B" w:rsidP="00004987">
            <w:pPr>
              <w:jc w:val="center"/>
            </w:pPr>
          </w:p>
          <w:p w:rsidR="001D2978" w:rsidRDefault="001D2978" w:rsidP="00004987">
            <w:pPr>
              <w:jc w:val="center"/>
              <w:rPr>
                <w:color w:val="800000"/>
              </w:rPr>
            </w:pPr>
          </w:p>
          <w:p w:rsidR="001D2978" w:rsidRPr="001D2978" w:rsidRDefault="001D2978" w:rsidP="001D2978"/>
          <w:p w:rsidR="001D2978" w:rsidRPr="001D2978" w:rsidRDefault="001D2978" w:rsidP="001D2978"/>
          <w:p w:rsidR="001D2978" w:rsidRDefault="001D2978" w:rsidP="001D2978"/>
          <w:p w:rsidR="006B7A0B" w:rsidRPr="001D2978" w:rsidRDefault="001D2978" w:rsidP="001D2978">
            <w:r>
              <w:t>276,0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Pr="00794634" w:rsidRDefault="006B7A0B" w:rsidP="001D2978">
            <w:r w:rsidRPr="00794634">
              <w:t>РФ</w:t>
            </w:r>
          </w:p>
          <w:p w:rsidR="006B7A0B" w:rsidRPr="00794634" w:rsidRDefault="006B7A0B" w:rsidP="00004987"/>
          <w:p w:rsidR="006B7A0B" w:rsidRPr="00794634" w:rsidRDefault="006B7A0B" w:rsidP="00004987"/>
          <w:p w:rsidR="006B7A0B" w:rsidRPr="00794634" w:rsidRDefault="006B7A0B" w:rsidP="00004987"/>
          <w:p w:rsidR="006B7A0B" w:rsidRPr="00794634" w:rsidRDefault="006B7A0B" w:rsidP="00004987"/>
          <w:p w:rsidR="006B7A0B" w:rsidRDefault="006B7A0B" w:rsidP="00004987"/>
          <w:p w:rsidR="00337BBC" w:rsidRPr="00794634" w:rsidRDefault="00337BBC" w:rsidP="00004987"/>
          <w:p w:rsidR="001D2978" w:rsidRDefault="001D2978" w:rsidP="00337BBC">
            <w:r>
              <w:t xml:space="preserve"> </w:t>
            </w:r>
            <w:r w:rsidR="006B7A0B" w:rsidRPr="00794634">
              <w:t>РФ</w:t>
            </w:r>
          </w:p>
          <w:p w:rsidR="001D2978" w:rsidRPr="001D2978" w:rsidRDefault="001D2978" w:rsidP="001D2978"/>
          <w:p w:rsidR="001D2978" w:rsidRPr="001D2978" w:rsidRDefault="001D2978" w:rsidP="001D2978"/>
          <w:p w:rsidR="001D2978" w:rsidRPr="001D2978" w:rsidRDefault="001D2978" w:rsidP="001D2978"/>
          <w:p w:rsidR="001D2978" w:rsidRPr="001D2978" w:rsidRDefault="001D2978" w:rsidP="001D2978"/>
          <w:p w:rsidR="001D2978" w:rsidRPr="001D2978" w:rsidRDefault="001D2978" w:rsidP="001D2978"/>
          <w:p w:rsidR="001D2978" w:rsidRDefault="001D2978" w:rsidP="001D2978"/>
          <w:p w:rsidR="001D2978" w:rsidRDefault="001D2978" w:rsidP="001D2978"/>
          <w:p w:rsidR="006B7A0B" w:rsidRPr="001D2978" w:rsidRDefault="001D2978" w:rsidP="001D2978">
            <w: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Pr="00794634" w:rsidRDefault="006B7A0B" w:rsidP="0000498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Pr="00794634" w:rsidRDefault="006B7A0B" w:rsidP="000049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Pr="00794634" w:rsidRDefault="006B7A0B" w:rsidP="00004987">
            <w:pPr>
              <w:jc w:val="center"/>
            </w:pPr>
            <w:r w:rsidRPr="00794634">
              <w:t>РФ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Pr="00CB2372" w:rsidRDefault="00337BBC" w:rsidP="00004987">
            <w:r>
              <w:t xml:space="preserve"> Автомобиль Форд – фокус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35" w:rsidRPr="00444AC4" w:rsidRDefault="00444AC4" w:rsidP="00004987">
            <w:r w:rsidRPr="00444AC4">
              <w:t>418264,87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B" w:rsidRPr="002D055B" w:rsidRDefault="006B7A0B" w:rsidP="00004987">
            <w:pPr>
              <w:jc w:val="center"/>
              <w:rPr>
                <w:color w:val="800000"/>
              </w:rPr>
            </w:pPr>
          </w:p>
        </w:tc>
      </w:tr>
      <w:tr w:rsidR="00337BBC" w:rsidTr="001D29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C" w:rsidRDefault="00337BBC" w:rsidP="00004987">
            <w:pPr>
              <w:jc w:val="center"/>
            </w:pPr>
            <w:r>
              <w:t xml:space="preserve">Сын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BC" w:rsidRDefault="00337BBC" w:rsidP="00004987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78" w:rsidRPr="002D055B" w:rsidRDefault="001D2978" w:rsidP="001D2978">
            <w:r w:rsidRPr="002D055B">
              <w:t>квартира</w:t>
            </w:r>
          </w:p>
          <w:p w:rsidR="001D2978" w:rsidRPr="002D055B" w:rsidRDefault="001D2978" w:rsidP="001D2978"/>
          <w:p w:rsidR="001D2978" w:rsidRPr="002D055B" w:rsidRDefault="001D2978" w:rsidP="001D2978"/>
          <w:p w:rsidR="001D2978" w:rsidRPr="002D055B" w:rsidRDefault="001D2978" w:rsidP="001D2978"/>
          <w:p w:rsidR="001D2978" w:rsidRPr="002D055B" w:rsidRDefault="001D2978" w:rsidP="001D2978"/>
          <w:p w:rsidR="001D2978" w:rsidRDefault="001D2978" w:rsidP="001D2978"/>
          <w:p w:rsidR="001D2978" w:rsidRPr="002D055B" w:rsidRDefault="001D2978" w:rsidP="001D2978"/>
          <w:p w:rsidR="001D2978" w:rsidRDefault="001D2978" w:rsidP="001D2978">
            <w:pPr>
              <w:rPr>
                <w:color w:val="800000"/>
              </w:rPr>
            </w:pPr>
            <w:r w:rsidRPr="002D055B">
              <w:t>земельный участок</w:t>
            </w:r>
          </w:p>
          <w:p w:rsidR="001D2978" w:rsidRPr="001D2978" w:rsidRDefault="001D2978" w:rsidP="001D2978"/>
          <w:p w:rsidR="001D2978" w:rsidRPr="001D2978" w:rsidRDefault="001D2978" w:rsidP="001D2978"/>
          <w:p w:rsidR="001D2978" w:rsidRDefault="001D2978" w:rsidP="001D2978"/>
          <w:p w:rsidR="001D2978" w:rsidRDefault="001D2978" w:rsidP="001D2978"/>
          <w:p w:rsidR="00337BBC" w:rsidRDefault="001D2978" w:rsidP="001D2978">
            <w: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78" w:rsidRDefault="001D2978" w:rsidP="001D2978">
            <w:pPr>
              <w:rPr>
                <w:color w:val="333333"/>
              </w:rPr>
            </w:pPr>
            <w:r>
              <w:rPr>
                <w:color w:val="333333"/>
              </w:rPr>
              <w:t>Общая долевая собственность 1/</w:t>
            </w:r>
            <w:r w:rsidR="00444AC4">
              <w:rPr>
                <w:color w:val="333333"/>
              </w:rPr>
              <w:t>8</w:t>
            </w:r>
          </w:p>
          <w:p w:rsidR="001D2978" w:rsidRDefault="001D2978" w:rsidP="001D2978"/>
          <w:p w:rsidR="001D2978" w:rsidRDefault="001D2978" w:rsidP="001D2978">
            <w:pPr>
              <w:jc w:val="center"/>
              <w:rPr>
                <w:color w:val="333333"/>
              </w:rPr>
            </w:pPr>
          </w:p>
          <w:p w:rsidR="001D2978" w:rsidRDefault="001D2978" w:rsidP="001D2978">
            <w:pPr>
              <w:jc w:val="center"/>
              <w:rPr>
                <w:color w:val="333333"/>
              </w:rPr>
            </w:pPr>
          </w:p>
          <w:p w:rsidR="001D2978" w:rsidRDefault="001D2978" w:rsidP="001D297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Общая долевая собственность 1/5</w:t>
            </w:r>
          </w:p>
          <w:p w:rsidR="001D2978" w:rsidRDefault="001D2978" w:rsidP="001D2978">
            <w:pPr>
              <w:jc w:val="center"/>
              <w:rPr>
                <w:color w:val="333333"/>
              </w:rPr>
            </w:pPr>
          </w:p>
          <w:p w:rsidR="001D2978" w:rsidRDefault="001D2978" w:rsidP="001D2978">
            <w:pPr>
              <w:jc w:val="center"/>
              <w:rPr>
                <w:color w:val="333333"/>
              </w:rPr>
            </w:pPr>
          </w:p>
          <w:p w:rsidR="001D2978" w:rsidRDefault="001D2978" w:rsidP="001D297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Общая долевая собственность 1/5</w:t>
            </w:r>
          </w:p>
          <w:p w:rsidR="001D2978" w:rsidRDefault="001D2978" w:rsidP="001D2978">
            <w:pPr>
              <w:jc w:val="center"/>
              <w:rPr>
                <w:color w:val="333333"/>
              </w:rPr>
            </w:pPr>
          </w:p>
          <w:p w:rsidR="001D2978" w:rsidRDefault="001D2978" w:rsidP="001D2978">
            <w:pPr>
              <w:jc w:val="center"/>
              <w:rPr>
                <w:color w:val="333333"/>
              </w:rPr>
            </w:pPr>
          </w:p>
          <w:p w:rsidR="00337BBC" w:rsidRPr="003F5AA8" w:rsidRDefault="00337BBC" w:rsidP="0000498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BC" w:rsidRPr="00AD31EF" w:rsidRDefault="00337BBC" w:rsidP="00004987"/>
          <w:p w:rsidR="001D2978" w:rsidRDefault="00444AC4" w:rsidP="001D297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57,0</w:t>
            </w:r>
          </w:p>
          <w:p w:rsidR="001D2978" w:rsidRPr="00AD31EF" w:rsidRDefault="001D2978" w:rsidP="001D2978"/>
          <w:p w:rsidR="001D2978" w:rsidRPr="00AD31EF" w:rsidRDefault="001D2978" w:rsidP="001D2978"/>
          <w:p w:rsidR="001D2978" w:rsidRPr="00AD31EF" w:rsidRDefault="001D2978" w:rsidP="001D2978"/>
          <w:p w:rsidR="001D2978" w:rsidRPr="00AD31EF" w:rsidRDefault="001D2978" w:rsidP="001D2978"/>
          <w:p w:rsidR="001D2978" w:rsidRDefault="001D2978" w:rsidP="001D2978"/>
          <w:p w:rsidR="001D2978" w:rsidRDefault="001D2978" w:rsidP="001D2978"/>
          <w:p w:rsidR="001D2978" w:rsidRPr="00444AC4" w:rsidRDefault="00A64371" w:rsidP="001D2978">
            <w:r w:rsidRPr="00444AC4">
              <w:t>1150,0</w:t>
            </w:r>
          </w:p>
          <w:p w:rsidR="001D2978" w:rsidRDefault="001D2978" w:rsidP="001D2978">
            <w:pPr>
              <w:jc w:val="center"/>
            </w:pPr>
          </w:p>
          <w:p w:rsidR="001D2978" w:rsidRDefault="001D2978" w:rsidP="001D2978">
            <w:pPr>
              <w:jc w:val="center"/>
            </w:pPr>
          </w:p>
          <w:p w:rsidR="001D2978" w:rsidRDefault="001D2978" w:rsidP="001D2978">
            <w:pPr>
              <w:jc w:val="center"/>
            </w:pPr>
          </w:p>
          <w:p w:rsidR="001D2978" w:rsidRDefault="001D2978" w:rsidP="001D2978">
            <w:pPr>
              <w:jc w:val="center"/>
              <w:rPr>
                <w:color w:val="800000"/>
              </w:rPr>
            </w:pPr>
          </w:p>
          <w:p w:rsidR="001D2978" w:rsidRPr="001D2978" w:rsidRDefault="001D2978" w:rsidP="001D2978"/>
          <w:p w:rsidR="001D2978" w:rsidRPr="001D2978" w:rsidRDefault="001D2978" w:rsidP="001D2978"/>
          <w:p w:rsidR="001D2978" w:rsidRDefault="001D2978" w:rsidP="001D2978"/>
          <w:p w:rsidR="00337BBC" w:rsidRPr="003F5AA8" w:rsidRDefault="001D2978" w:rsidP="001D2978">
            <w:r>
              <w:t>276,0</w:t>
            </w:r>
          </w:p>
          <w:p w:rsidR="00337BBC" w:rsidRPr="003F5AA8" w:rsidRDefault="00337BBC" w:rsidP="0000498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BC" w:rsidRPr="00AD31EF" w:rsidRDefault="00337BBC" w:rsidP="00004987"/>
          <w:p w:rsidR="00337BBC" w:rsidRDefault="00337BBC" w:rsidP="00004987">
            <w:r>
              <w:t>РФ</w:t>
            </w:r>
          </w:p>
          <w:p w:rsidR="00337BBC" w:rsidRPr="003F5AA8" w:rsidRDefault="00337BBC" w:rsidP="00004987"/>
          <w:p w:rsidR="00337BBC" w:rsidRPr="003F5AA8" w:rsidRDefault="00337BBC" w:rsidP="00004987"/>
          <w:p w:rsidR="00337BBC" w:rsidRPr="003F5AA8" w:rsidRDefault="00337BBC" w:rsidP="00004987"/>
          <w:p w:rsidR="00337BBC" w:rsidRPr="003F5AA8" w:rsidRDefault="00337BBC" w:rsidP="00004987"/>
          <w:p w:rsidR="00337BBC" w:rsidRDefault="00337BBC" w:rsidP="00004987"/>
          <w:p w:rsidR="00337BBC" w:rsidRDefault="00337BBC" w:rsidP="00004987"/>
          <w:p w:rsidR="006A677C" w:rsidRDefault="006A677C" w:rsidP="00004987">
            <w:r>
              <w:t>РФ</w:t>
            </w:r>
          </w:p>
          <w:p w:rsidR="006A677C" w:rsidRPr="006A677C" w:rsidRDefault="006A677C" w:rsidP="006A677C"/>
          <w:p w:rsidR="006A677C" w:rsidRPr="006A677C" w:rsidRDefault="006A677C" w:rsidP="006A677C"/>
          <w:p w:rsidR="006A677C" w:rsidRPr="006A677C" w:rsidRDefault="006A677C" w:rsidP="006A677C"/>
          <w:p w:rsidR="006A677C" w:rsidRPr="006A677C" w:rsidRDefault="006A677C" w:rsidP="006A677C"/>
          <w:p w:rsidR="006A677C" w:rsidRPr="006A677C" w:rsidRDefault="006A677C" w:rsidP="006A677C"/>
          <w:p w:rsidR="006A677C" w:rsidRDefault="006A677C" w:rsidP="006A677C"/>
          <w:p w:rsidR="006A677C" w:rsidRDefault="006A677C" w:rsidP="006A677C"/>
          <w:p w:rsidR="006A677C" w:rsidRPr="006A677C" w:rsidRDefault="006A677C" w:rsidP="006A677C">
            <w: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BC" w:rsidRPr="00794634" w:rsidRDefault="00337BBC" w:rsidP="0000498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BC" w:rsidRPr="00794634" w:rsidRDefault="00337BBC" w:rsidP="000049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BC" w:rsidRPr="006268A1" w:rsidRDefault="00337BBC" w:rsidP="00004987">
            <w:pPr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BC" w:rsidRPr="00337BBC" w:rsidRDefault="00337BBC" w:rsidP="00004987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BC" w:rsidRPr="00337BBC" w:rsidRDefault="00337BBC" w:rsidP="00004987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BC" w:rsidRDefault="00337BBC" w:rsidP="00004987">
            <w:pPr>
              <w:jc w:val="center"/>
            </w:pPr>
          </w:p>
        </w:tc>
      </w:tr>
      <w:tr w:rsidR="00337BBC" w:rsidTr="001D29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BC" w:rsidRDefault="00337BBC" w:rsidP="00004987">
            <w:pPr>
              <w:jc w:val="center"/>
            </w:pPr>
            <w:r>
              <w:lastRenderedPageBreak/>
              <w:t xml:space="preserve">Сын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BC" w:rsidRDefault="00337BBC" w:rsidP="00004987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78" w:rsidRPr="002D055B" w:rsidRDefault="001D2978" w:rsidP="001D2978">
            <w:r w:rsidRPr="002D055B">
              <w:t>квартира</w:t>
            </w:r>
          </w:p>
          <w:p w:rsidR="001D2978" w:rsidRPr="002D055B" w:rsidRDefault="001D2978" w:rsidP="001D2978"/>
          <w:p w:rsidR="001D2978" w:rsidRPr="002D055B" w:rsidRDefault="001D2978" w:rsidP="001D2978"/>
          <w:p w:rsidR="001D2978" w:rsidRPr="002D055B" w:rsidRDefault="001D2978" w:rsidP="001D2978"/>
          <w:p w:rsidR="001D2978" w:rsidRPr="002D055B" w:rsidRDefault="001D2978" w:rsidP="001D2978"/>
          <w:p w:rsidR="001D2978" w:rsidRDefault="001D2978" w:rsidP="001D2978"/>
          <w:p w:rsidR="001D2978" w:rsidRPr="002D055B" w:rsidRDefault="001D2978" w:rsidP="001D2978"/>
          <w:p w:rsidR="001D2978" w:rsidRDefault="001D2978" w:rsidP="001D2978">
            <w:pPr>
              <w:rPr>
                <w:color w:val="800000"/>
              </w:rPr>
            </w:pPr>
            <w:r w:rsidRPr="002D055B">
              <w:t>земельный участок</w:t>
            </w:r>
          </w:p>
          <w:p w:rsidR="001D2978" w:rsidRPr="001D2978" w:rsidRDefault="001D2978" w:rsidP="001D2978"/>
          <w:p w:rsidR="001D2978" w:rsidRPr="001D2978" w:rsidRDefault="001D2978" w:rsidP="001D2978"/>
          <w:p w:rsidR="001D2978" w:rsidRDefault="001D2978" w:rsidP="001D2978"/>
          <w:p w:rsidR="001D2978" w:rsidRDefault="001D2978" w:rsidP="001D2978"/>
          <w:p w:rsidR="00337BBC" w:rsidRDefault="001D2978" w:rsidP="001D2978">
            <w:r>
              <w:t xml:space="preserve">жилой дом </w:t>
            </w:r>
          </w:p>
          <w:p w:rsidR="00337BBC" w:rsidRDefault="00337BBC" w:rsidP="0000498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78" w:rsidRDefault="001D2978" w:rsidP="001D297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Общая долевая собственность 1/</w:t>
            </w:r>
            <w:r w:rsidR="00444AC4">
              <w:rPr>
                <w:color w:val="333333"/>
              </w:rPr>
              <w:t>8</w:t>
            </w:r>
          </w:p>
          <w:p w:rsidR="001D2978" w:rsidRDefault="001D2978" w:rsidP="001D2978"/>
          <w:p w:rsidR="001D2978" w:rsidRDefault="001D2978" w:rsidP="001D2978">
            <w:pPr>
              <w:jc w:val="center"/>
              <w:rPr>
                <w:color w:val="333333"/>
              </w:rPr>
            </w:pPr>
          </w:p>
          <w:p w:rsidR="001D2978" w:rsidRDefault="001D2978" w:rsidP="001D2978">
            <w:pPr>
              <w:jc w:val="center"/>
              <w:rPr>
                <w:color w:val="333333"/>
              </w:rPr>
            </w:pPr>
          </w:p>
          <w:p w:rsidR="001D2978" w:rsidRDefault="001D2978" w:rsidP="001D297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Общая долевая собственность 1/5</w:t>
            </w:r>
          </w:p>
          <w:p w:rsidR="001D2978" w:rsidRDefault="001D2978" w:rsidP="001D2978">
            <w:pPr>
              <w:jc w:val="center"/>
              <w:rPr>
                <w:color w:val="333333"/>
              </w:rPr>
            </w:pPr>
          </w:p>
          <w:p w:rsidR="001D2978" w:rsidRDefault="001D2978" w:rsidP="001D2978">
            <w:pPr>
              <w:jc w:val="center"/>
              <w:rPr>
                <w:color w:val="333333"/>
              </w:rPr>
            </w:pPr>
          </w:p>
          <w:p w:rsidR="001D2978" w:rsidRDefault="001D2978" w:rsidP="001D297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Общая долевая собственность 1/5</w:t>
            </w:r>
          </w:p>
          <w:p w:rsidR="001D2978" w:rsidRDefault="001D2978" w:rsidP="001D2978">
            <w:pPr>
              <w:jc w:val="center"/>
              <w:rPr>
                <w:color w:val="333333"/>
              </w:rPr>
            </w:pPr>
          </w:p>
          <w:p w:rsidR="001D2978" w:rsidRDefault="001D2978" w:rsidP="001D2978">
            <w:pPr>
              <w:jc w:val="center"/>
              <w:rPr>
                <w:color w:val="333333"/>
              </w:rPr>
            </w:pPr>
          </w:p>
          <w:p w:rsidR="00337BBC" w:rsidRPr="003F5AA8" w:rsidRDefault="00337BBC" w:rsidP="0000498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BC" w:rsidRPr="00AD31EF" w:rsidRDefault="00337BBC" w:rsidP="00004987"/>
          <w:p w:rsidR="006A677C" w:rsidRDefault="00444AC4" w:rsidP="006A677C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57,0</w:t>
            </w:r>
          </w:p>
          <w:p w:rsidR="006A677C" w:rsidRPr="00AD31EF" w:rsidRDefault="006A677C" w:rsidP="006A677C"/>
          <w:p w:rsidR="006A677C" w:rsidRPr="00AD31EF" w:rsidRDefault="006A677C" w:rsidP="006A677C"/>
          <w:p w:rsidR="006A677C" w:rsidRPr="00AD31EF" w:rsidRDefault="006A677C" w:rsidP="006A677C"/>
          <w:p w:rsidR="006A677C" w:rsidRPr="00AD31EF" w:rsidRDefault="006A677C" w:rsidP="006A677C"/>
          <w:p w:rsidR="006A677C" w:rsidRDefault="006A677C" w:rsidP="006A677C"/>
          <w:p w:rsidR="006A677C" w:rsidRDefault="006A677C" w:rsidP="006A677C"/>
          <w:p w:rsidR="006A677C" w:rsidRPr="00444AC4" w:rsidRDefault="00444AC4" w:rsidP="006A677C">
            <w:r w:rsidRPr="00444AC4">
              <w:t>1150,0</w:t>
            </w:r>
          </w:p>
          <w:p w:rsidR="006A677C" w:rsidRDefault="006A677C" w:rsidP="006A677C">
            <w:pPr>
              <w:jc w:val="center"/>
            </w:pPr>
          </w:p>
          <w:p w:rsidR="006A677C" w:rsidRDefault="006A677C" w:rsidP="006A677C">
            <w:pPr>
              <w:jc w:val="center"/>
            </w:pPr>
          </w:p>
          <w:p w:rsidR="006A677C" w:rsidRDefault="006A677C" w:rsidP="006A677C">
            <w:pPr>
              <w:jc w:val="center"/>
            </w:pPr>
          </w:p>
          <w:p w:rsidR="006A677C" w:rsidRPr="001D2978" w:rsidRDefault="006A677C" w:rsidP="006A677C"/>
          <w:p w:rsidR="006A677C" w:rsidRDefault="006A677C" w:rsidP="006A677C"/>
          <w:p w:rsidR="006A677C" w:rsidRPr="003F5AA8" w:rsidRDefault="006A677C" w:rsidP="006A677C">
            <w:r>
              <w:t>276,0</w:t>
            </w:r>
          </w:p>
          <w:p w:rsidR="00337BBC" w:rsidRPr="003F5AA8" w:rsidRDefault="00337BBC" w:rsidP="00004987"/>
          <w:p w:rsidR="00337BBC" w:rsidRPr="003F5AA8" w:rsidRDefault="00337BBC" w:rsidP="0000498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7C" w:rsidRDefault="006A677C" w:rsidP="00004987"/>
          <w:p w:rsidR="006A677C" w:rsidRDefault="006A677C" w:rsidP="006A677C">
            <w:r>
              <w:t>РФ</w:t>
            </w:r>
          </w:p>
          <w:p w:rsidR="006A677C" w:rsidRPr="006A677C" w:rsidRDefault="006A677C" w:rsidP="006A677C"/>
          <w:p w:rsidR="006A677C" w:rsidRPr="006A677C" w:rsidRDefault="006A677C" w:rsidP="006A677C"/>
          <w:p w:rsidR="006A677C" w:rsidRPr="006A677C" w:rsidRDefault="006A677C" w:rsidP="006A677C"/>
          <w:p w:rsidR="006A677C" w:rsidRPr="006A677C" w:rsidRDefault="006A677C" w:rsidP="006A677C"/>
          <w:p w:rsidR="006A677C" w:rsidRDefault="006A677C" w:rsidP="006A677C"/>
          <w:p w:rsidR="006A677C" w:rsidRDefault="006A677C" w:rsidP="006A677C"/>
          <w:p w:rsidR="006A677C" w:rsidRDefault="006A677C" w:rsidP="006A677C">
            <w:r>
              <w:t>РФ</w:t>
            </w:r>
          </w:p>
          <w:p w:rsidR="006A677C" w:rsidRPr="006A677C" w:rsidRDefault="006A677C" w:rsidP="006A677C"/>
          <w:p w:rsidR="006A677C" w:rsidRPr="006A677C" w:rsidRDefault="006A677C" w:rsidP="006A677C"/>
          <w:p w:rsidR="006A677C" w:rsidRPr="006A677C" w:rsidRDefault="006A677C" w:rsidP="006A677C"/>
          <w:p w:rsidR="006A677C" w:rsidRPr="006A677C" w:rsidRDefault="006A677C" w:rsidP="006A677C"/>
          <w:p w:rsidR="006A677C" w:rsidRDefault="006A677C" w:rsidP="006A677C"/>
          <w:p w:rsidR="00337BBC" w:rsidRDefault="006A677C" w:rsidP="006A677C">
            <w:r>
              <w:t>РФ</w:t>
            </w:r>
          </w:p>
          <w:p w:rsidR="00667F48" w:rsidRPr="006A677C" w:rsidRDefault="00667F48" w:rsidP="006A67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BC" w:rsidRPr="00794634" w:rsidRDefault="00337BBC" w:rsidP="0000498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BC" w:rsidRPr="00794634" w:rsidRDefault="00337BBC" w:rsidP="000049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BC" w:rsidRPr="006268A1" w:rsidRDefault="00337BBC" w:rsidP="00004987">
            <w:pPr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BC" w:rsidRPr="00337BBC" w:rsidRDefault="00337BBC" w:rsidP="00004987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BC" w:rsidRPr="00337BBC" w:rsidRDefault="00337BBC" w:rsidP="00341536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BC" w:rsidRPr="00337BBC" w:rsidRDefault="00337BBC" w:rsidP="00004987">
            <w:pPr>
              <w:jc w:val="center"/>
            </w:pPr>
          </w:p>
        </w:tc>
      </w:tr>
    </w:tbl>
    <w:p w:rsidR="006B7A0B" w:rsidRDefault="006B7A0B" w:rsidP="006B7A0B">
      <w:pPr>
        <w:rPr>
          <w:color w:val="800000"/>
        </w:rPr>
      </w:pPr>
    </w:p>
    <w:p w:rsidR="00C3525A" w:rsidRDefault="00C3525A" w:rsidP="006B7A0B">
      <w:pPr>
        <w:rPr>
          <w:color w:val="800000"/>
        </w:rPr>
      </w:pPr>
    </w:p>
    <w:p w:rsidR="00C3525A" w:rsidRDefault="00C3525A" w:rsidP="006B7A0B">
      <w:pPr>
        <w:rPr>
          <w:color w:val="800000"/>
        </w:rPr>
      </w:pPr>
    </w:p>
    <w:p w:rsidR="00C3525A" w:rsidRDefault="00C3525A" w:rsidP="006B7A0B">
      <w:pPr>
        <w:rPr>
          <w:color w:val="800000"/>
        </w:rPr>
      </w:pPr>
    </w:p>
    <w:p w:rsidR="00C3525A" w:rsidRDefault="00C3525A" w:rsidP="006B7A0B">
      <w:pPr>
        <w:rPr>
          <w:color w:val="800000"/>
        </w:rPr>
      </w:pPr>
    </w:p>
    <w:p w:rsidR="00C3525A" w:rsidRDefault="00C3525A" w:rsidP="006B7A0B">
      <w:pPr>
        <w:rPr>
          <w:color w:val="800000"/>
        </w:rPr>
      </w:pPr>
    </w:p>
    <w:p w:rsidR="00C3525A" w:rsidRDefault="00C3525A" w:rsidP="006B7A0B">
      <w:pPr>
        <w:rPr>
          <w:color w:val="800000"/>
        </w:rPr>
      </w:pPr>
    </w:p>
    <w:p w:rsidR="00C3525A" w:rsidRDefault="00C3525A" w:rsidP="006B7A0B">
      <w:pPr>
        <w:rPr>
          <w:color w:val="800000"/>
        </w:rPr>
      </w:pPr>
    </w:p>
    <w:p w:rsidR="001D2978" w:rsidRDefault="001D2978" w:rsidP="006B7A0B">
      <w:pPr>
        <w:rPr>
          <w:color w:val="800000"/>
        </w:rPr>
      </w:pPr>
    </w:p>
    <w:p w:rsidR="001D2978" w:rsidRDefault="001D2978" w:rsidP="006B7A0B">
      <w:pPr>
        <w:rPr>
          <w:color w:val="800000"/>
        </w:rPr>
      </w:pPr>
    </w:p>
    <w:p w:rsidR="00C3525A" w:rsidRDefault="00C3525A" w:rsidP="006B7A0B">
      <w:pPr>
        <w:rPr>
          <w:color w:val="800000"/>
        </w:rPr>
      </w:pPr>
    </w:p>
    <w:p w:rsidR="00B4147F" w:rsidRDefault="00B4147F" w:rsidP="006B7A0B">
      <w:pPr>
        <w:rPr>
          <w:color w:val="800000"/>
        </w:rPr>
      </w:pPr>
    </w:p>
    <w:p w:rsidR="00B4147F" w:rsidRDefault="00B4147F" w:rsidP="006B7A0B">
      <w:pPr>
        <w:rPr>
          <w:color w:val="800000"/>
        </w:rPr>
      </w:pPr>
    </w:p>
    <w:p w:rsidR="00B4147F" w:rsidRDefault="00B4147F" w:rsidP="006B7A0B">
      <w:pPr>
        <w:rPr>
          <w:color w:val="800000"/>
        </w:rPr>
      </w:pPr>
    </w:p>
    <w:p w:rsidR="00EB20E9" w:rsidRDefault="00EB20E9" w:rsidP="00EB20E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EB20E9" w:rsidRDefault="00EB20E9" w:rsidP="00EB20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EB20E9" w:rsidRDefault="00145E04" w:rsidP="00EB20E9">
      <w:pPr>
        <w:jc w:val="center"/>
        <w:rPr>
          <w:sz w:val="28"/>
          <w:szCs w:val="28"/>
        </w:rPr>
      </w:pPr>
      <w:r>
        <w:rPr>
          <w:sz w:val="28"/>
          <w:szCs w:val="28"/>
        </w:rPr>
        <w:t>с 1 января 202</w:t>
      </w:r>
      <w:r w:rsidR="001D2978">
        <w:rPr>
          <w:sz w:val="28"/>
          <w:szCs w:val="28"/>
        </w:rPr>
        <w:t>1</w:t>
      </w:r>
      <w:r w:rsidR="00EB20E9">
        <w:rPr>
          <w:sz w:val="28"/>
          <w:szCs w:val="28"/>
        </w:rPr>
        <w:t xml:space="preserve">  г. по 31 декабря 20</w:t>
      </w:r>
      <w:r>
        <w:rPr>
          <w:sz w:val="28"/>
          <w:szCs w:val="28"/>
        </w:rPr>
        <w:t>2</w:t>
      </w:r>
      <w:r w:rsidR="001D2978">
        <w:rPr>
          <w:sz w:val="28"/>
          <w:szCs w:val="28"/>
        </w:rPr>
        <w:t>1</w:t>
      </w:r>
      <w:r w:rsidR="00EB20E9">
        <w:rPr>
          <w:sz w:val="28"/>
          <w:szCs w:val="28"/>
        </w:rPr>
        <w:t xml:space="preserve"> г. главы Новобатуринского сельского поселения</w:t>
      </w:r>
    </w:p>
    <w:p w:rsidR="00EB20E9" w:rsidRDefault="00EB20E9" w:rsidP="00EB20E9">
      <w:pPr>
        <w:jc w:val="center"/>
        <w:rPr>
          <w:sz w:val="28"/>
          <w:szCs w:val="28"/>
        </w:rPr>
      </w:pPr>
    </w:p>
    <w:tbl>
      <w:tblPr>
        <w:tblStyle w:val="a3"/>
        <w:tblW w:w="15941" w:type="dxa"/>
        <w:tblInd w:w="-176" w:type="dxa"/>
        <w:tblLayout w:type="fixed"/>
        <w:tblLook w:val="01E0"/>
      </w:tblPr>
      <w:tblGrid>
        <w:gridCol w:w="1560"/>
        <w:gridCol w:w="1559"/>
        <w:gridCol w:w="1418"/>
        <w:gridCol w:w="1276"/>
        <w:gridCol w:w="1134"/>
        <w:gridCol w:w="708"/>
        <w:gridCol w:w="1134"/>
        <w:gridCol w:w="1134"/>
        <w:gridCol w:w="993"/>
        <w:gridCol w:w="1545"/>
        <w:gridCol w:w="1740"/>
        <w:gridCol w:w="1740"/>
      </w:tblGrid>
      <w:tr w:rsidR="00EB20E9" w:rsidTr="00C3525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E9" w:rsidRDefault="00EB20E9" w:rsidP="00DD1761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E9" w:rsidRDefault="00EB20E9" w:rsidP="00DD1761">
            <w:pPr>
              <w:jc w:val="center"/>
            </w:pPr>
            <w: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E9" w:rsidRDefault="00EB20E9" w:rsidP="00DD1761">
            <w:pPr>
              <w:jc w:val="center"/>
            </w:pPr>
            <w:r>
              <w:t xml:space="preserve">Объекты недвижимости, находящиеся </w:t>
            </w:r>
          </w:p>
          <w:p w:rsidR="00EB20E9" w:rsidRDefault="00EB20E9" w:rsidP="00DD1761">
            <w:pPr>
              <w:jc w:val="center"/>
            </w:pPr>
            <w:r>
              <w:t>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E9" w:rsidRDefault="00EB20E9" w:rsidP="00DD1761">
            <w:pPr>
              <w:jc w:val="center"/>
            </w:pPr>
            <w:r>
              <w:t xml:space="preserve">Объекты недвижимости, </w:t>
            </w:r>
          </w:p>
          <w:p w:rsidR="00EB20E9" w:rsidRDefault="00EB20E9" w:rsidP="00DD1761">
            <w:pPr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E9" w:rsidRDefault="00EB20E9" w:rsidP="00DD1761">
            <w:pPr>
              <w:jc w:val="center"/>
            </w:pPr>
            <w:r>
              <w:t>Транспортные средства (вид, марка)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E9" w:rsidRPr="00292E1A" w:rsidRDefault="00EB20E9" w:rsidP="00DD1761">
            <w:pPr>
              <w:jc w:val="center"/>
            </w:pPr>
            <w:r w:rsidRPr="00292E1A">
              <w:t>Декларированный годовой доход за отчетный период (руб.)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E9" w:rsidRDefault="00EB20E9" w:rsidP="00DD1761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B20E9" w:rsidTr="00C3525A">
        <w:trPr>
          <w:trHeight w:val="22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E9" w:rsidRDefault="00EB20E9" w:rsidP="00DD176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E9" w:rsidRDefault="00EB20E9" w:rsidP="00DD176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E9" w:rsidRDefault="00EB20E9" w:rsidP="00DD1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E9" w:rsidRDefault="00EB20E9" w:rsidP="00DD1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E9" w:rsidRDefault="00EB20E9" w:rsidP="00DD1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E9" w:rsidRDefault="00EB20E9" w:rsidP="00DD1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E9" w:rsidRDefault="00EB20E9" w:rsidP="00DD1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E9" w:rsidRDefault="00EB20E9" w:rsidP="00DD1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E9" w:rsidRDefault="00EB20E9" w:rsidP="00DD1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E9" w:rsidRDefault="00EB20E9" w:rsidP="00DD1761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E9" w:rsidRPr="00292E1A" w:rsidRDefault="00EB20E9" w:rsidP="00DD1761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E9" w:rsidRDefault="00EB20E9" w:rsidP="00DD1761"/>
        </w:tc>
      </w:tr>
      <w:tr w:rsidR="00EB20E9" w:rsidTr="00C352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Default="00EB20E9" w:rsidP="00DD1761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Порохина</w:t>
            </w:r>
            <w:proofErr w:type="spellEnd"/>
            <w:r>
              <w:rPr>
                <w:color w:val="333333"/>
              </w:rPr>
              <w:t xml:space="preserve">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Default="00EB20E9" w:rsidP="00DD176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глава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E9" w:rsidRPr="002D055B" w:rsidRDefault="00EB20E9" w:rsidP="00DD1761">
            <w:r>
              <w:t>Жилой дом</w:t>
            </w:r>
          </w:p>
          <w:p w:rsidR="00EB20E9" w:rsidRPr="002D055B" w:rsidRDefault="00EB20E9" w:rsidP="00DD1761"/>
          <w:p w:rsidR="00EB20E9" w:rsidRPr="002D055B" w:rsidRDefault="00EB20E9" w:rsidP="00DD1761"/>
          <w:p w:rsidR="00EB20E9" w:rsidRPr="002D055B" w:rsidRDefault="00EB20E9" w:rsidP="00DD1761"/>
          <w:p w:rsidR="00EB20E9" w:rsidRDefault="00EB20E9" w:rsidP="00DD1761"/>
          <w:p w:rsidR="003B2EB8" w:rsidRDefault="003B2EB8" w:rsidP="00DD1761"/>
          <w:p w:rsidR="003B2EB8" w:rsidRPr="002D055B" w:rsidRDefault="003B2EB8" w:rsidP="00DD1761"/>
          <w:p w:rsidR="00EB20E9" w:rsidRPr="002D055B" w:rsidRDefault="00EB20E9" w:rsidP="00DD1761">
            <w:r w:rsidRPr="002D055B">
              <w:t xml:space="preserve">земельный участок </w:t>
            </w:r>
          </w:p>
          <w:p w:rsidR="00EB20E9" w:rsidRDefault="00EB20E9" w:rsidP="00DD1761"/>
          <w:p w:rsidR="00EB20E9" w:rsidRDefault="00EB20E9" w:rsidP="00DD1761"/>
          <w:p w:rsidR="00EB20E9" w:rsidRDefault="00EB20E9" w:rsidP="00DD1761"/>
          <w:p w:rsidR="00EB20E9" w:rsidRDefault="00EB20E9" w:rsidP="00DD1761"/>
          <w:p w:rsidR="00EB20E9" w:rsidRDefault="00EB20E9" w:rsidP="00DD176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Default="003B2EB8" w:rsidP="00DD1761">
            <w:r>
              <w:rPr>
                <w:color w:val="333333"/>
              </w:rPr>
              <w:t>индивидуальная</w:t>
            </w:r>
          </w:p>
          <w:p w:rsidR="00EB20E9" w:rsidRDefault="00EB20E9" w:rsidP="00DD1761"/>
          <w:p w:rsidR="00C3525A" w:rsidRDefault="00C3525A" w:rsidP="00DD1761"/>
          <w:p w:rsidR="00C3525A" w:rsidRPr="00C3525A" w:rsidRDefault="00C3525A" w:rsidP="00C3525A"/>
          <w:p w:rsidR="00C3525A" w:rsidRPr="00C3525A" w:rsidRDefault="00C3525A" w:rsidP="00C3525A"/>
          <w:p w:rsidR="00C3525A" w:rsidRDefault="00C3525A" w:rsidP="00C3525A"/>
          <w:p w:rsidR="00EB20E9" w:rsidRPr="00C3525A" w:rsidRDefault="00C3525A" w:rsidP="00C3525A"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Default="003B2EB8" w:rsidP="00DD176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83,3</w:t>
            </w:r>
          </w:p>
          <w:p w:rsidR="00EB20E9" w:rsidRPr="00AD31EF" w:rsidRDefault="00EB20E9" w:rsidP="00DD1761"/>
          <w:p w:rsidR="00EB20E9" w:rsidRPr="00AD31EF" w:rsidRDefault="00EB20E9" w:rsidP="00DD1761"/>
          <w:p w:rsidR="00EB20E9" w:rsidRPr="00AD31EF" w:rsidRDefault="00EB20E9" w:rsidP="00DD1761"/>
          <w:p w:rsidR="00EB20E9" w:rsidRPr="00AD31EF" w:rsidRDefault="00EB20E9" w:rsidP="00DD1761"/>
          <w:p w:rsidR="00EB20E9" w:rsidRDefault="00EB20E9" w:rsidP="00DD1761"/>
          <w:p w:rsidR="00EB20E9" w:rsidRDefault="003B2EB8" w:rsidP="00DD1761">
            <w:r>
              <w:t xml:space="preserve">   </w:t>
            </w:r>
          </w:p>
          <w:p w:rsidR="003B2EB8" w:rsidRDefault="003B2EB8" w:rsidP="00DD1761">
            <w:r>
              <w:t>1766,00</w:t>
            </w:r>
          </w:p>
          <w:p w:rsidR="00EB20E9" w:rsidRPr="003F5AA8" w:rsidRDefault="00EB20E9" w:rsidP="00DD1761"/>
          <w:p w:rsidR="00EB20E9" w:rsidRPr="003F5AA8" w:rsidRDefault="00EB20E9" w:rsidP="00DD1761"/>
          <w:p w:rsidR="00EB20E9" w:rsidRPr="003F5AA8" w:rsidRDefault="00EB20E9" w:rsidP="00DD1761"/>
          <w:p w:rsidR="00EB20E9" w:rsidRPr="003F5AA8" w:rsidRDefault="00EB20E9" w:rsidP="00DD1761"/>
          <w:p w:rsidR="00EB20E9" w:rsidRDefault="00EB20E9" w:rsidP="00DD1761"/>
          <w:p w:rsidR="00EB20E9" w:rsidRPr="003F5AA8" w:rsidRDefault="00EB20E9" w:rsidP="00DD1761">
            <w: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Default="00EB20E9" w:rsidP="00DD176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РФ</w:t>
            </w:r>
          </w:p>
          <w:p w:rsidR="00EB20E9" w:rsidRPr="00AD31EF" w:rsidRDefault="00EB20E9" w:rsidP="00DD1761"/>
          <w:p w:rsidR="00EB20E9" w:rsidRPr="00AD31EF" w:rsidRDefault="00EB20E9" w:rsidP="00DD1761"/>
          <w:p w:rsidR="00EB20E9" w:rsidRPr="00AD31EF" w:rsidRDefault="00EB20E9" w:rsidP="00DD1761"/>
          <w:p w:rsidR="00EB20E9" w:rsidRPr="00AD31EF" w:rsidRDefault="00EB20E9" w:rsidP="00DD1761"/>
          <w:p w:rsidR="00EB20E9" w:rsidRDefault="00EB20E9" w:rsidP="00DD1761"/>
          <w:p w:rsidR="003B2EB8" w:rsidRDefault="00EB20E9" w:rsidP="00DD1761">
            <w:r>
              <w:t xml:space="preserve">   </w:t>
            </w:r>
          </w:p>
          <w:p w:rsidR="00EB20E9" w:rsidRDefault="00EB20E9" w:rsidP="00DD1761">
            <w:r>
              <w:t xml:space="preserve">  РФ</w:t>
            </w:r>
          </w:p>
          <w:p w:rsidR="00EB20E9" w:rsidRPr="003F5AA8" w:rsidRDefault="00EB20E9" w:rsidP="00DD1761"/>
          <w:p w:rsidR="00EB20E9" w:rsidRPr="003F5AA8" w:rsidRDefault="00EB20E9" w:rsidP="00DD1761"/>
          <w:p w:rsidR="00EB20E9" w:rsidRPr="003F5AA8" w:rsidRDefault="00EB20E9" w:rsidP="00DD1761"/>
          <w:p w:rsidR="00EB20E9" w:rsidRPr="003F5AA8" w:rsidRDefault="00EB20E9" w:rsidP="00DD1761"/>
          <w:p w:rsidR="00EB20E9" w:rsidRDefault="00EB20E9" w:rsidP="00DD1761"/>
          <w:p w:rsidR="00EB20E9" w:rsidRPr="003F5AA8" w:rsidRDefault="00EB20E9" w:rsidP="00DD176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Default="00EB20E9" w:rsidP="00DD176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Default="00EB20E9" w:rsidP="00DD1761">
            <w:pPr>
              <w:jc w:val="center"/>
              <w:rPr>
                <w:color w:val="33333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Default="00EB20E9" w:rsidP="00DD1761">
            <w:pPr>
              <w:jc w:val="center"/>
              <w:rPr>
                <w:color w:val="333333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78" w:rsidRDefault="001D2978" w:rsidP="001D2978">
            <w:r>
              <w:t xml:space="preserve">Мерседес </w:t>
            </w:r>
            <w:proofErr w:type="spellStart"/>
            <w:r>
              <w:t>бенц</w:t>
            </w:r>
            <w:proofErr w:type="spellEnd"/>
            <w:r>
              <w:t xml:space="preserve"> 200</w:t>
            </w:r>
          </w:p>
          <w:p w:rsidR="00EB20E9" w:rsidRDefault="001D2978" w:rsidP="001D2978">
            <w:r>
              <w:t xml:space="preserve">      2012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Pr="00292E1A" w:rsidRDefault="001D2978" w:rsidP="001D2978">
            <w:pPr>
              <w:rPr>
                <w:color w:val="333333"/>
              </w:rPr>
            </w:pPr>
            <w:r>
              <w:t>366238,13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9" w:rsidRPr="00EC317D" w:rsidRDefault="00EB20E9" w:rsidP="00DD1761">
            <w:pPr>
              <w:rPr>
                <w:color w:val="333333"/>
              </w:rPr>
            </w:pPr>
          </w:p>
        </w:tc>
      </w:tr>
    </w:tbl>
    <w:p w:rsidR="00F9792C" w:rsidRDefault="00F9792C" w:rsidP="003F5AA8">
      <w:pPr>
        <w:rPr>
          <w:sz w:val="28"/>
          <w:szCs w:val="28"/>
        </w:rPr>
      </w:pPr>
    </w:p>
    <w:sectPr w:rsidR="00F9792C" w:rsidSect="00AD31E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E84"/>
    <w:rsid w:val="000D3C48"/>
    <w:rsid w:val="00145E04"/>
    <w:rsid w:val="001D2978"/>
    <w:rsid w:val="00292E1A"/>
    <w:rsid w:val="002A7095"/>
    <w:rsid w:val="002C40B2"/>
    <w:rsid w:val="002D055B"/>
    <w:rsid w:val="00337BBC"/>
    <w:rsid w:val="00341536"/>
    <w:rsid w:val="003B2EB8"/>
    <w:rsid w:val="003F5AA8"/>
    <w:rsid w:val="00444AC4"/>
    <w:rsid w:val="00504CC4"/>
    <w:rsid w:val="005A334F"/>
    <w:rsid w:val="006268A1"/>
    <w:rsid w:val="00635DCB"/>
    <w:rsid w:val="00667F48"/>
    <w:rsid w:val="006948ED"/>
    <w:rsid w:val="006A677C"/>
    <w:rsid w:val="006B7A0B"/>
    <w:rsid w:val="00733377"/>
    <w:rsid w:val="00736562"/>
    <w:rsid w:val="007845B3"/>
    <w:rsid w:val="00794634"/>
    <w:rsid w:val="007A22B0"/>
    <w:rsid w:val="007C6D45"/>
    <w:rsid w:val="008417C0"/>
    <w:rsid w:val="008B7083"/>
    <w:rsid w:val="008F197B"/>
    <w:rsid w:val="009839B2"/>
    <w:rsid w:val="00987C14"/>
    <w:rsid w:val="00997EEA"/>
    <w:rsid w:val="009A3751"/>
    <w:rsid w:val="00A61FEF"/>
    <w:rsid w:val="00A64371"/>
    <w:rsid w:val="00A82AA9"/>
    <w:rsid w:val="00AA7B97"/>
    <w:rsid w:val="00AB13CE"/>
    <w:rsid w:val="00AD31EF"/>
    <w:rsid w:val="00B0538E"/>
    <w:rsid w:val="00B4147F"/>
    <w:rsid w:val="00BA630F"/>
    <w:rsid w:val="00BC4299"/>
    <w:rsid w:val="00BE340E"/>
    <w:rsid w:val="00BE56CC"/>
    <w:rsid w:val="00C3525A"/>
    <w:rsid w:val="00C51944"/>
    <w:rsid w:val="00C96E84"/>
    <w:rsid w:val="00CB2372"/>
    <w:rsid w:val="00CB6E35"/>
    <w:rsid w:val="00D91405"/>
    <w:rsid w:val="00E47D2D"/>
    <w:rsid w:val="00EB20E9"/>
    <w:rsid w:val="00EC317D"/>
    <w:rsid w:val="00F0284E"/>
    <w:rsid w:val="00F70B5D"/>
    <w:rsid w:val="00F9792C"/>
    <w:rsid w:val="00FA03A9"/>
    <w:rsid w:val="00FC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18</cp:revision>
  <cp:lastPrinted>2021-04-16T10:15:00Z</cp:lastPrinted>
  <dcterms:created xsi:type="dcterms:W3CDTF">2020-05-12T05:45:00Z</dcterms:created>
  <dcterms:modified xsi:type="dcterms:W3CDTF">2022-05-04T06:50:00Z</dcterms:modified>
</cp:coreProperties>
</file>